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9E" w:rsidRPr="0053318F" w:rsidRDefault="00521309" w:rsidP="00D74180">
      <w:pPr>
        <w:jc w:val="center"/>
        <w:rPr>
          <w:rFonts w:ascii="Traditional Arabic" w:hAnsi="Traditional Arabic" w:cs="Traditional Arabic"/>
          <w:sz w:val="34"/>
          <w:szCs w:val="34"/>
          <w:rtl/>
        </w:rPr>
      </w:pPr>
      <w:r w:rsidRPr="0053318F">
        <w:rPr>
          <w:rFonts w:ascii="Traditional Arabic" w:hAnsi="Traditional Arabic" w:cs="Traditional Arabic" w:hint="cs"/>
          <w:sz w:val="34"/>
          <w:szCs w:val="34"/>
          <w:rtl/>
        </w:rPr>
        <w:t>بسم الله ارحمن الرحيم</w:t>
      </w:r>
    </w:p>
    <w:p w:rsidR="00790057" w:rsidRPr="008F0484" w:rsidRDefault="00790057" w:rsidP="00D74180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8F048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رسالة</w:t>
      </w:r>
      <w:r w:rsidR="008F048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8F048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إلى الأهل في الشام</w:t>
      </w:r>
    </w:p>
    <w:p w:rsidR="00521309" w:rsidRPr="0053318F" w:rsidRDefault="00521309" w:rsidP="00792663">
      <w:pPr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53318F">
        <w:rPr>
          <w:rFonts w:ascii="Traditional Arabic" w:hAnsi="Traditional Arabic" w:cs="Traditional Arabic" w:hint="cs"/>
          <w:sz w:val="34"/>
          <w:szCs w:val="34"/>
          <w:rtl/>
        </w:rPr>
        <w:t>الحمد لله رب العالمين والصلاة والسلام على سيدنا محمد وعلى آله وأصحابه أجمعين وبعد:</w:t>
      </w:r>
    </w:p>
    <w:p w:rsidR="00521309" w:rsidRPr="0053318F" w:rsidRDefault="00155A8B" w:rsidP="003720A8">
      <w:pPr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من </w:t>
      </w:r>
      <w:r w:rsidR="00521309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الأرض ِالمباركة </w:t>
      </w:r>
      <w:r w:rsidRPr="0053318F">
        <w:rPr>
          <w:rFonts w:ascii="Traditional Arabic" w:hAnsi="Traditional Arabic" w:cs="Traditional Arabic" w:hint="cs"/>
          <w:sz w:val="34"/>
          <w:szCs w:val="34"/>
          <w:rtl/>
        </w:rPr>
        <w:t>فلسطين</w:t>
      </w:r>
      <w:r w:rsidR="008F0484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521309" w:rsidRPr="0053318F">
        <w:rPr>
          <w:rFonts w:ascii="Traditional Arabic" w:hAnsi="Traditional Arabic" w:cs="Traditional Arabic" w:hint="cs"/>
          <w:sz w:val="34"/>
          <w:szCs w:val="34"/>
          <w:rtl/>
        </w:rPr>
        <w:t>أخت الشام وقلبها، إلى أ</w:t>
      </w:r>
      <w:r w:rsidRPr="0053318F">
        <w:rPr>
          <w:rFonts w:ascii="Traditional Arabic" w:hAnsi="Traditional Arabic" w:cs="Traditional Arabic" w:hint="cs"/>
          <w:sz w:val="34"/>
          <w:szCs w:val="34"/>
          <w:rtl/>
        </w:rPr>
        <w:t>هلنا وإخواننا أهل الشام وثوارها</w:t>
      </w:r>
      <w:r w:rsidR="00521309" w:rsidRPr="0053318F">
        <w:rPr>
          <w:rFonts w:ascii="Traditional Arabic" w:hAnsi="Traditional Arabic" w:cs="Traditional Arabic" w:hint="cs"/>
          <w:sz w:val="34"/>
          <w:szCs w:val="34"/>
          <w:rtl/>
        </w:rPr>
        <w:t>، هذه رسالة من الأرض المباركة إليكم</w:t>
      </w:r>
      <w:r w:rsidR="00275165" w:rsidRPr="0053318F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521309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 وإنّا لكم لناصحون، فأنتم منا ونحن منكم </w:t>
      </w:r>
      <w:r w:rsidR="003720A8" w:rsidRPr="0053318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3720A8" w:rsidRPr="0053318F">
        <w:rPr>
          <w:rFonts w:ascii="Traditional Arabic" w:hAnsi="Traditional Arabic" w:cs="Traditional Arabic"/>
          <w:b/>
          <w:bCs/>
          <w:sz w:val="34"/>
          <w:szCs w:val="34"/>
          <w:rtl/>
        </w:rPr>
        <w:t>وَالْمُؤْمِنُونَ وَالْمُؤْمِنَاتُ بَعْضُهُمْ أَوْلِيَاءُ بَعْضٍ يَأْمُرُونَ بِالْمَعْرُوفِ وَيَنْهَوْنَ عَنِ الْمُنْكَرِ وَيُقِيمُونَ الصَّلَاةَ وَيُؤْتُونَ الزَّكَاةَ وَيُطِيعُونَ اللَّهَ وَرَسُولَهُ أُولَئِكَ سَيَرْحَمُهُمُ اللَّهُ إِنَّ اللَّهَ عَزِيزٌ حَكِيمٌ</w:t>
      </w:r>
      <w:r w:rsidR="00521309" w:rsidRPr="0053318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</w:p>
    <w:p w:rsidR="00792663" w:rsidRPr="0053318F" w:rsidRDefault="00F84438" w:rsidP="00792663">
      <w:pPr>
        <w:jc w:val="low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53318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يا أهلنا ومجاهدينا في الشام: </w:t>
      </w:r>
    </w:p>
    <w:p w:rsidR="00792663" w:rsidRPr="0053318F" w:rsidRDefault="00792663" w:rsidP="00275165">
      <w:pPr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53318F">
        <w:rPr>
          <w:rFonts w:ascii="Traditional Arabic" w:hAnsi="Traditional Arabic" w:cs="Traditional Arabic"/>
          <w:sz w:val="34"/>
          <w:szCs w:val="34"/>
          <w:rtl/>
        </w:rPr>
        <w:t xml:space="preserve">انطلقت ثورتكم </w:t>
      </w:r>
      <w:r w:rsidR="003720A8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المباركة </w:t>
      </w:r>
      <w:r w:rsidRPr="0053318F">
        <w:rPr>
          <w:rFonts w:ascii="Traditional Arabic" w:hAnsi="Traditional Arabic" w:cs="Traditional Arabic"/>
          <w:sz w:val="34"/>
          <w:szCs w:val="34"/>
          <w:rtl/>
        </w:rPr>
        <w:t xml:space="preserve">من المساجد وأعلنتموها </w:t>
      </w:r>
      <w:r w:rsidR="003720A8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منذ بدايتها </w:t>
      </w:r>
      <w:r w:rsidRPr="0053318F">
        <w:rPr>
          <w:rFonts w:ascii="Traditional Arabic" w:hAnsi="Traditional Arabic" w:cs="Traditional Arabic"/>
          <w:sz w:val="34"/>
          <w:szCs w:val="34"/>
          <w:rtl/>
        </w:rPr>
        <w:t>هي لله هي لله</w:t>
      </w:r>
      <w:r w:rsidR="00A75255" w:rsidRPr="0053318F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53318F">
        <w:rPr>
          <w:rFonts w:ascii="Traditional Arabic" w:hAnsi="Traditional Arabic" w:cs="Traditional Arabic"/>
          <w:sz w:val="34"/>
          <w:szCs w:val="34"/>
          <w:rtl/>
        </w:rPr>
        <w:t xml:space="preserve"> وهز زئيركم الأرض "قائدنا للأبد سيدنا محمد"</w:t>
      </w:r>
      <w:r w:rsidR="008F0484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53318F">
        <w:rPr>
          <w:rFonts w:ascii="Traditional Arabic" w:hAnsi="Traditional Arabic" w:cs="Traditional Arabic"/>
          <w:sz w:val="34"/>
          <w:szCs w:val="34"/>
          <w:rtl/>
        </w:rPr>
        <w:t xml:space="preserve"> فتكالب عليكم الغرب والشرق</w:t>
      </w:r>
      <w:r w:rsidR="008F0484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53318F">
        <w:rPr>
          <w:rFonts w:ascii="Traditional Arabic" w:hAnsi="Traditional Arabic" w:cs="Traditional Arabic"/>
          <w:sz w:val="34"/>
          <w:szCs w:val="34"/>
          <w:rtl/>
        </w:rPr>
        <w:t xml:space="preserve"> فأطلقوا </w:t>
      </w:r>
      <w:r w:rsidRPr="0053318F">
        <w:rPr>
          <w:rFonts w:ascii="Traditional Arabic" w:hAnsi="Traditional Arabic" w:cs="Traditional Arabic" w:hint="cs"/>
          <w:sz w:val="34"/>
          <w:szCs w:val="34"/>
          <w:rtl/>
        </w:rPr>
        <w:t>يد الطاغية بشار</w:t>
      </w:r>
      <w:r w:rsidRPr="0053318F">
        <w:rPr>
          <w:rFonts w:ascii="Traditional Arabic" w:hAnsi="Traditional Arabic" w:cs="Traditional Arabic"/>
          <w:sz w:val="34"/>
          <w:szCs w:val="34"/>
          <w:rtl/>
        </w:rPr>
        <w:t xml:space="preserve"> ليقتل ويدمر، ثم أتوكم بأنفسهم من كل </w:t>
      </w:r>
      <w:r w:rsidR="00275165" w:rsidRPr="0053318F">
        <w:rPr>
          <w:rFonts w:ascii="Traditional Arabic" w:hAnsi="Traditional Arabic" w:cs="Traditional Arabic" w:hint="cs"/>
          <w:sz w:val="34"/>
          <w:szCs w:val="34"/>
          <w:rtl/>
        </w:rPr>
        <w:t>حدب وصوب</w:t>
      </w:r>
      <w:r w:rsidRPr="0053318F">
        <w:rPr>
          <w:rFonts w:ascii="Traditional Arabic" w:hAnsi="Traditional Arabic" w:cs="Traditional Arabic"/>
          <w:sz w:val="34"/>
          <w:szCs w:val="34"/>
          <w:rtl/>
        </w:rPr>
        <w:t xml:space="preserve"> بالقتل والقصف والتجويع</w:t>
      </w:r>
      <w:r w:rsidR="008F1469" w:rsidRPr="0053318F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53318F">
        <w:rPr>
          <w:rFonts w:ascii="Traditional Arabic" w:hAnsi="Traditional Arabic" w:cs="Traditional Arabic"/>
          <w:sz w:val="34"/>
          <w:szCs w:val="34"/>
          <w:rtl/>
        </w:rPr>
        <w:t xml:space="preserve"> وأخيرا </w:t>
      </w:r>
      <w:r w:rsidR="008F1469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جاؤوكم </w:t>
      </w:r>
      <w:r w:rsidRPr="0053318F">
        <w:rPr>
          <w:rFonts w:ascii="Traditional Arabic" w:hAnsi="Traditional Arabic" w:cs="Traditional Arabic"/>
          <w:sz w:val="34"/>
          <w:szCs w:val="34"/>
          <w:rtl/>
        </w:rPr>
        <w:t xml:space="preserve">بغش المفاوضات وخداع الهدن لما </w:t>
      </w:r>
      <w:r w:rsidRPr="0053318F">
        <w:rPr>
          <w:rFonts w:ascii="Traditional Arabic" w:hAnsi="Traditional Arabic" w:cs="Traditional Arabic" w:hint="cs"/>
          <w:sz w:val="34"/>
          <w:szCs w:val="34"/>
          <w:rtl/>
        </w:rPr>
        <w:t>رأوا</w:t>
      </w:r>
      <w:r w:rsidRPr="0053318F">
        <w:rPr>
          <w:rFonts w:ascii="Traditional Arabic" w:hAnsi="Traditional Arabic" w:cs="Traditional Arabic"/>
          <w:sz w:val="34"/>
          <w:szCs w:val="34"/>
          <w:rtl/>
        </w:rPr>
        <w:t xml:space="preserve"> صمودكم الأسطوري، وكل ذلك لأن خلاصكم من حكم الطاغوت يعني </w:t>
      </w:r>
      <w:r w:rsidR="008F1469" w:rsidRPr="0053318F">
        <w:rPr>
          <w:rFonts w:ascii="Traditional Arabic" w:hAnsi="Traditional Arabic" w:cs="Traditional Arabic"/>
          <w:sz w:val="34"/>
          <w:szCs w:val="34"/>
          <w:rtl/>
        </w:rPr>
        <w:t xml:space="preserve">خلاص </w:t>
      </w:r>
      <w:r w:rsidR="008F1469" w:rsidRPr="0053318F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53318F">
        <w:rPr>
          <w:rFonts w:ascii="Traditional Arabic" w:hAnsi="Traditional Arabic" w:cs="Traditional Arabic"/>
          <w:sz w:val="34"/>
          <w:szCs w:val="34"/>
          <w:rtl/>
        </w:rPr>
        <w:t>لأمة بأسرها، فأنتم الأرض التي بسطت الملائكة عليها الأجنحة</w:t>
      </w:r>
      <w:r w:rsidR="008F0484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53318F">
        <w:rPr>
          <w:rFonts w:ascii="Traditional Arabic" w:hAnsi="Traditional Arabic" w:cs="Traditional Arabic"/>
          <w:sz w:val="34"/>
          <w:szCs w:val="34"/>
          <w:rtl/>
        </w:rPr>
        <w:t xml:space="preserve"> وفيها عمود الكتاب</w:t>
      </w:r>
      <w:r w:rsidR="002B0DA9" w:rsidRPr="0053318F">
        <w:rPr>
          <w:rFonts w:ascii="Traditional Arabic" w:hAnsi="Traditional Arabic" w:cs="Traditional Arabic"/>
          <w:sz w:val="34"/>
          <w:szCs w:val="34"/>
          <w:rtl/>
        </w:rPr>
        <w:t xml:space="preserve"> يشع </w:t>
      </w:r>
      <w:r w:rsidRPr="0053318F">
        <w:rPr>
          <w:rFonts w:ascii="Traditional Arabic" w:hAnsi="Traditional Arabic" w:cs="Traditional Arabic"/>
          <w:sz w:val="34"/>
          <w:szCs w:val="34"/>
          <w:rtl/>
        </w:rPr>
        <w:t>نور</w:t>
      </w:r>
      <w:r w:rsidR="002B0DA9" w:rsidRPr="0053318F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53318F">
        <w:rPr>
          <w:rFonts w:ascii="Traditional Arabic" w:hAnsi="Traditional Arabic" w:cs="Traditional Arabic"/>
          <w:sz w:val="34"/>
          <w:szCs w:val="34"/>
          <w:rtl/>
        </w:rPr>
        <w:t xml:space="preserve">. </w:t>
      </w:r>
    </w:p>
    <w:p w:rsidR="00FE1282" w:rsidRPr="0053318F" w:rsidRDefault="00B40001" w:rsidP="00792663">
      <w:pPr>
        <w:jc w:val="low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53318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أيها </w:t>
      </w:r>
      <w:r w:rsidR="002A6B59" w:rsidRPr="0053318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الأخوة </w:t>
      </w:r>
      <w:r w:rsidRPr="0053318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المقاتلون على أرض الشام</w:t>
      </w:r>
      <w:r w:rsidR="008F0484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  <w:r w:rsidRPr="0053318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</w:t>
      </w:r>
    </w:p>
    <w:p w:rsidR="00FE1282" w:rsidRPr="0053318F" w:rsidRDefault="002A6B59" w:rsidP="008F0484">
      <w:pPr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53318F">
        <w:rPr>
          <w:rFonts w:ascii="Traditional Arabic" w:hAnsi="Traditional Arabic" w:cs="Traditional Arabic" w:hint="cs"/>
          <w:sz w:val="34"/>
          <w:szCs w:val="34"/>
          <w:rtl/>
        </w:rPr>
        <w:t>ما بال بعضكم أسلم قيادته</w:t>
      </w:r>
      <w:r w:rsidR="00FE1282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 لثوار الفنادق من الخونة من أزلام النظام المجرم ومن العلمانيين الذين لا يقيمون وزنا للدين</w:t>
      </w:r>
      <w:r w:rsidR="008F0484">
        <w:rPr>
          <w:rFonts w:ascii="Traditional Arabic" w:hAnsi="Traditional Arabic" w:cs="Traditional Arabic" w:hint="cs"/>
          <w:sz w:val="34"/>
          <w:szCs w:val="34"/>
          <w:rtl/>
        </w:rPr>
        <w:t>؟!</w:t>
      </w:r>
      <w:r w:rsidR="00FE1282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 والله سبحانه يقول لكم </w:t>
      </w:r>
      <w:r w:rsidR="00E24929" w:rsidRPr="0053318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</w:t>
      </w:r>
      <w:r w:rsidR="00E24929" w:rsidRPr="0053318F">
        <w:rPr>
          <w:rFonts w:ascii="Traditional Arabic" w:hAnsi="Traditional Arabic" w:cs="Traditional Arabic"/>
          <w:b/>
          <w:bCs/>
          <w:sz w:val="34"/>
          <w:szCs w:val="34"/>
          <w:rtl/>
        </w:rPr>
        <w:t>وَلَا تَرْكَنُوا إِلَى الَّذِينَ ظَلَمُوا فَتَمَسَّكُمُ النَّارُ وَمَا لَكُمْ مِنْ دُونِ اللَّهِ مِنْ أَوْلِيَاءَ ثُمَّ لَا تُنْصَرُونَ</w:t>
      </w:r>
      <w:r w:rsidR="00FE1282" w:rsidRPr="0053318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".</w:t>
      </w:r>
    </w:p>
    <w:p w:rsidR="004308A1" w:rsidRPr="0053318F" w:rsidRDefault="002A6B59" w:rsidP="002A6B59">
      <w:pPr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ها هم أولاء قد أبرموا </w:t>
      </w:r>
      <w:r w:rsidR="004308A1" w:rsidRPr="0053318F">
        <w:rPr>
          <w:rFonts w:ascii="Traditional Arabic" w:hAnsi="Traditional Arabic" w:cs="Traditional Arabic" w:hint="cs"/>
          <w:sz w:val="34"/>
          <w:szCs w:val="34"/>
          <w:rtl/>
        </w:rPr>
        <w:t>الهدنَ</w:t>
      </w:r>
      <w:r w:rsidR="00FE1282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 الأمريكية</w:t>
      </w:r>
      <w:r w:rsidR="004308A1" w:rsidRPr="0053318F">
        <w:rPr>
          <w:rFonts w:ascii="Traditional Arabic" w:hAnsi="Traditional Arabic" w:cs="Traditional Arabic" w:hint="cs"/>
          <w:sz w:val="34"/>
          <w:szCs w:val="34"/>
          <w:rtl/>
        </w:rPr>
        <w:t>َ التي تخدم النظام المجرم، وحددوا مطالب لا تمتّ إلى إسلامكم بِصِلة، وعقدوا لكم رايةً استعمارية استبدلوها براية رسول الله</w:t>
      </w:r>
      <w:r w:rsidR="002B0DA9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2B0DA9" w:rsidRPr="0053318F">
        <w:rPr>
          <w:rFonts w:ascii="AGA Arabesque" w:hAnsi="AGA Arabesque" w:cs="Traditional Arabic"/>
          <w:sz w:val="34"/>
          <w:szCs w:val="34"/>
        </w:rPr>
        <w:t></w:t>
      </w:r>
      <w:r w:rsidR="004308A1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. </w:t>
      </w:r>
    </w:p>
    <w:p w:rsidR="00666377" w:rsidRPr="0053318F" w:rsidRDefault="004308A1" w:rsidP="00E7526A">
      <w:pPr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أفيجري عليكم وعلى قضيتِكم ما جرى </w:t>
      </w:r>
      <w:r w:rsidR="00832611" w:rsidRPr="0053318F">
        <w:rPr>
          <w:rFonts w:ascii="Traditional Arabic" w:hAnsi="Traditional Arabic" w:cs="Traditional Arabic" w:hint="cs"/>
          <w:sz w:val="34"/>
          <w:szCs w:val="34"/>
          <w:rtl/>
        </w:rPr>
        <w:t>عل</w:t>
      </w:r>
      <w:r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ى فلسطين وأهلها </w:t>
      </w:r>
      <w:r w:rsidR="00832611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من </w:t>
      </w:r>
      <w:r w:rsidR="0074494B" w:rsidRPr="0053318F">
        <w:rPr>
          <w:rFonts w:ascii="Traditional Arabic" w:hAnsi="Traditional Arabic" w:cs="Traditional Arabic" w:hint="cs"/>
          <w:sz w:val="34"/>
          <w:szCs w:val="34"/>
          <w:rtl/>
        </w:rPr>
        <w:t>الضياع والويلات</w:t>
      </w:r>
      <w:r w:rsidR="0092169B" w:rsidRPr="0053318F">
        <w:rPr>
          <w:rFonts w:ascii="Traditional Arabic" w:hAnsi="Traditional Arabic" w:cs="Traditional Arabic"/>
          <w:sz w:val="34"/>
          <w:szCs w:val="34"/>
        </w:rPr>
        <w:t xml:space="preserve"> </w:t>
      </w:r>
      <w:r w:rsidRPr="0053318F">
        <w:rPr>
          <w:rFonts w:ascii="Traditional Arabic" w:hAnsi="Traditional Arabic" w:cs="Traditional Arabic" w:hint="cs"/>
          <w:sz w:val="34"/>
          <w:szCs w:val="34"/>
          <w:rtl/>
        </w:rPr>
        <w:t>لما تولى عليهم قادةٌ رهنوا إرادتهم للغرب</w:t>
      </w:r>
      <w:r w:rsidR="00E7526A" w:rsidRPr="0053318F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 أفيجري عليكم ذلك وأنتم تنظرون</w:t>
      </w:r>
      <w:r w:rsidR="002120CD" w:rsidRPr="0053318F">
        <w:rPr>
          <w:rFonts w:ascii="Traditional Arabic" w:hAnsi="Traditional Arabic" w:cs="Traditional Arabic" w:hint="cs"/>
          <w:sz w:val="34"/>
          <w:szCs w:val="34"/>
          <w:rtl/>
        </w:rPr>
        <w:t>؟</w:t>
      </w:r>
      <w:r w:rsidRPr="0053318F">
        <w:rPr>
          <w:rFonts w:ascii="Traditional Arabic" w:hAnsi="Traditional Arabic" w:cs="Traditional Arabic" w:hint="cs"/>
          <w:sz w:val="34"/>
          <w:szCs w:val="34"/>
          <w:rtl/>
        </w:rPr>
        <w:t>!!</w:t>
      </w:r>
    </w:p>
    <w:p w:rsidR="00B74942" w:rsidRPr="0053318F" w:rsidRDefault="00B74942" w:rsidP="0092169B">
      <w:pPr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نسألكم بالله العظيم ربّ العرش العظيم ألّا تضيّعوا دماءَ الشهداء، ولا عذاباتِ المسجونينَ ولا آلامَ المهجّرين، </w:t>
      </w:r>
      <w:r w:rsidR="0092169B" w:rsidRPr="0053318F">
        <w:rPr>
          <w:rFonts w:ascii="Traditional Arabic" w:hAnsi="Traditional Arabic" w:cs="Traditional Arabic" w:hint="cs"/>
          <w:sz w:val="34"/>
          <w:szCs w:val="34"/>
          <w:rtl/>
        </w:rPr>
        <w:t>بقبول مشاريع الكفار من دولة علمانية أو مدنية</w:t>
      </w:r>
      <w:r w:rsidRPr="0053318F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B74942" w:rsidRPr="0053318F" w:rsidRDefault="00B74942" w:rsidP="00B74942">
      <w:pPr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وإياكم أن يخدعنكم المال القذر أو الفتاوى التي تخدم حكام الضرار، فتزل الأقدام بعد ثبوتها. </w:t>
      </w:r>
    </w:p>
    <w:p w:rsidR="00AB7E51" w:rsidRPr="0053318F" w:rsidRDefault="00666377" w:rsidP="00666377">
      <w:pPr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53318F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يا أهلنا في الشام:</w:t>
      </w:r>
    </w:p>
    <w:p w:rsidR="0092169B" w:rsidRPr="0053318F" w:rsidRDefault="00666377" w:rsidP="00666377">
      <w:pPr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53318F">
        <w:rPr>
          <w:rFonts w:ascii="Traditional Arabic" w:hAnsi="Traditional Arabic" w:cs="Traditional Arabic"/>
          <w:sz w:val="34"/>
          <w:szCs w:val="34"/>
          <w:rtl/>
        </w:rPr>
        <w:t>تضحياتكم عظيمة ويجب أ</w:t>
      </w:r>
      <w:r w:rsidR="002120CD" w:rsidRPr="0053318F">
        <w:rPr>
          <w:rFonts w:ascii="Traditional Arabic" w:hAnsi="Traditional Arabic" w:cs="Traditional Arabic"/>
          <w:sz w:val="34"/>
          <w:szCs w:val="34"/>
          <w:rtl/>
        </w:rPr>
        <w:t>ن تكون لهدف عظيم، إنها الخلافة</w:t>
      </w:r>
      <w:r w:rsidR="002120CD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Pr="0053318F">
        <w:rPr>
          <w:rFonts w:ascii="Traditional Arabic" w:hAnsi="Traditional Arabic" w:cs="Traditional Arabic"/>
          <w:sz w:val="34"/>
          <w:szCs w:val="34"/>
          <w:rtl/>
        </w:rPr>
        <w:t>بها ترضون ربكم وتنقذون أمتكم وتحررون أقصاكم.</w:t>
      </w:r>
    </w:p>
    <w:p w:rsidR="00666377" w:rsidRPr="0053318F" w:rsidRDefault="0092169B" w:rsidP="00666377">
      <w:pPr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ومن الأرض المباركة ندعوكم لتوحدوا صفكم وتجمعوا أمركم لهدف واحد هو الإطاحة بنظام الطاغية بشار وإقامة الخلافة على منهاج النبوة. فهذه هي طريق عزتكم. </w:t>
      </w:r>
      <w:r w:rsidR="00666377" w:rsidRPr="0053318F">
        <w:rPr>
          <w:rFonts w:ascii="Traditional Arabic" w:hAnsi="Traditional Arabic" w:cs="Traditional Arabic"/>
          <w:sz w:val="34"/>
          <w:szCs w:val="34"/>
          <w:rtl/>
        </w:rPr>
        <w:t xml:space="preserve">   </w:t>
      </w:r>
    </w:p>
    <w:p w:rsidR="007B06A1" w:rsidRPr="0053318F" w:rsidRDefault="0092169B" w:rsidP="0092169B">
      <w:pPr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53318F">
        <w:rPr>
          <w:rFonts w:ascii="Traditional Arabic" w:hAnsi="Traditional Arabic" w:cs="Traditional Arabic" w:hint="cs"/>
          <w:sz w:val="34"/>
          <w:szCs w:val="34"/>
          <w:rtl/>
        </w:rPr>
        <w:t>و</w:t>
      </w:r>
      <w:r w:rsidR="004308A1" w:rsidRPr="0053318F">
        <w:rPr>
          <w:rFonts w:ascii="Traditional Arabic" w:hAnsi="Traditional Arabic" w:cs="Traditional Arabic" w:hint="cs"/>
          <w:sz w:val="34"/>
          <w:szCs w:val="34"/>
          <w:rtl/>
        </w:rPr>
        <w:t>إنّ القيادةَ السياسيةَ التي لا بديل لكم عنها</w:t>
      </w:r>
      <w:r w:rsidR="00795295" w:rsidRPr="0053318F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4308A1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 والتي بها تقيمون الخلافة على منهاج النبوة </w:t>
      </w:r>
      <w:r w:rsidR="00AE64A8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هي </w:t>
      </w:r>
      <w:r w:rsidR="004308A1" w:rsidRPr="0053318F">
        <w:rPr>
          <w:rFonts w:ascii="Traditional Arabic" w:hAnsi="Traditional Arabic" w:cs="Traditional Arabic" w:hint="cs"/>
          <w:sz w:val="34"/>
          <w:szCs w:val="34"/>
          <w:rtl/>
        </w:rPr>
        <w:t>حزب التحرير الذي تعرفون صدقَه ومشروعَه</w:t>
      </w:r>
      <w:r w:rsidR="00AE64A8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 ودستوره</w:t>
      </w:r>
      <w:r w:rsidR="004308A1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، وهو يدعوكم إلى </w:t>
      </w:r>
      <w:r w:rsidR="00AE64A8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الاعتصام بحبل الله المتين </w:t>
      </w:r>
      <w:r w:rsidR="009C2013" w:rsidRPr="0053318F">
        <w:rPr>
          <w:rFonts w:ascii="Traditional Arabic" w:hAnsi="Traditional Arabic" w:cs="Traditional Arabic" w:hint="cs"/>
          <w:sz w:val="34"/>
          <w:szCs w:val="34"/>
          <w:rtl/>
        </w:rPr>
        <w:t>و</w:t>
      </w:r>
      <w:r w:rsidR="004308A1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نصرته ليقيم بكم </w:t>
      </w:r>
      <w:r w:rsidR="009C2013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ومعكم </w:t>
      </w:r>
      <w:r w:rsidR="004308A1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الخلافة </w:t>
      </w:r>
      <w:r w:rsidR="009C2013" w:rsidRPr="0053318F">
        <w:rPr>
          <w:rFonts w:ascii="Traditional Arabic" w:hAnsi="Traditional Arabic" w:cs="Traditional Arabic" w:hint="cs"/>
          <w:sz w:val="34"/>
          <w:szCs w:val="34"/>
          <w:rtl/>
        </w:rPr>
        <w:t>وعد ربنا وبشرى نبينا</w:t>
      </w:r>
      <w:r w:rsidRPr="0053318F">
        <w:rPr>
          <w:rFonts w:ascii="Traditional Arabic" w:hAnsi="Traditional Arabic" w:cs="Traditional Arabic"/>
          <w:sz w:val="34"/>
          <w:szCs w:val="34"/>
        </w:rPr>
        <w:t>.</w:t>
      </w:r>
      <w:r w:rsidR="007B06A1"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</w:p>
    <w:p w:rsidR="00FE1282" w:rsidRPr="0053318F" w:rsidRDefault="007B06A1" w:rsidP="0092169B">
      <w:pPr>
        <w:jc w:val="lowKashida"/>
        <w:rPr>
          <w:rFonts w:ascii="Traditional Arabic" w:hAnsi="Traditional Arabic" w:cs="Traditional Arabic"/>
          <w:sz w:val="34"/>
          <w:szCs w:val="34"/>
          <w:rtl/>
        </w:rPr>
      </w:pPr>
      <w:r w:rsidRPr="0053318F">
        <w:rPr>
          <w:rFonts w:ascii="Traditional Arabic" w:hAnsi="Traditional Arabic" w:cs="Traditional Arabic" w:hint="cs"/>
          <w:sz w:val="34"/>
          <w:szCs w:val="34"/>
          <w:rtl/>
        </w:rPr>
        <w:t xml:space="preserve"> اللهم بلغ نداءنا هذا لإخواننا واشرح صدورهم له.</w:t>
      </w:r>
    </w:p>
    <w:p w:rsidR="00585D1E" w:rsidRPr="0053318F" w:rsidRDefault="00617A0E" w:rsidP="00617A0E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53318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(</w:t>
      </w:r>
      <w:r w:rsidRPr="0053318F">
        <w:rPr>
          <w:rFonts w:ascii="Traditional Arabic" w:hAnsi="Traditional Arabic" w:cs="Traditional Arabic"/>
          <w:b/>
          <w:bCs/>
          <w:sz w:val="34"/>
          <w:szCs w:val="34"/>
          <w:rtl/>
        </w:rPr>
        <w:t>يَاقَوْمَنَا أَجِيبُوا دَاعِيَ اللَّهِ وَآمِنُوا بِهِ يَغْفِرْ لَكُمْ مِنْ ذُنُوبِكُمْ وَيُجِرْكُمْ مِنْ عَذَابٍ أَلِيمٍ</w:t>
      </w:r>
      <w:r w:rsidRPr="0053318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)</w:t>
      </w:r>
    </w:p>
    <w:p w:rsidR="008902D2" w:rsidRPr="0053318F" w:rsidRDefault="008902D2" w:rsidP="008902D2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</w:pPr>
    </w:p>
    <w:p w:rsidR="008902D2" w:rsidRPr="0053318F" w:rsidRDefault="008902D2" w:rsidP="008902D2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</w:pPr>
      <w:r w:rsidRPr="0053318F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>في الذكرى الخامسة والتسعين لهدم الخلافة</w:t>
      </w:r>
    </w:p>
    <w:p w:rsidR="008902D2" w:rsidRPr="0053318F" w:rsidRDefault="00033D38" w:rsidP="008F0484">
      <w:pPr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</w:pPr>
      <w:r w:rsidRPr="0053318F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 xml:space="preserve">                                          </w:t>
      </w:r>
      <w:r w:rsidR="00C72D39" w:rsidRPr="0053318F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 xml:space="preserve">                 </w:t>
      </w:r>
      <w:r w:rsidR="00830A64" w:rsidRPr="0053318F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 xml:space="preserve">            </w:t>
      </w:r>
      <w:r w:rsidR="008F0484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>حزب التحرير</w:t>
      </w:r>
    </w:p>
    <w:p w:rsidR="00617A0E" w:rsidRPr="0053318F" w:rsidRDefault="00C72D39" w:rsidP="008902D2">
      <w:pPr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53318F">
        <w:rPr>
          <w:rFonts w:ascii="Traditional Arabic" w:hAnsi="Traditional Arabic" w:cs="Traditional Arabic"/>
          <w:b/>
          <w:bCs/>
          <w:sz w:val="34"/>
          <w:szCs w:val="34"/>
          <w:lang w:bidi="ar-JO"/>
        </w:rPr>
        <w:t xml:space="preserve"> </w:t>
      </w:r>
      <w:r w:rsidR="0092169B" w:rsidRPr="0053318F">
        <w:rPr>
          <w:rFonts w:ascii="Traditional Arabic" w:hAnsi="Traditional Arabic" w:cs="Traditional Arabic"/>
          <w:b/>
          <w:bCs/>
          <w:sz w:val="34"/>
          <w:szCs w:val="34"/>
          <w:lang w:bidi="ar-JO"/>
        </w:rPr>
        <w:t xml:space="preserve">                                                                  </w:t>
      </w:r>
      <w:r w:rsidR="008902D2" w:rsidRPr="0053318F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>الأرض المباركة فلسطين</w:t>
      </w:r>
    </w:p>
    <w:p w:rsidR="006907C9" w:rsidRPr="00DC3458" w:rsidRDefault="00DC3458" w:rsidP="00DC3458">
      <w:pPr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DC345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رابط الرسالة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</w:p>
    <w:p w:rsidR="00DC3458" w:rsidRDefault="00DC3458" w:rsidP="00DC3458">
      <w:pPr>
        <w:rPr>
          <w:rFonts w:ascii="Traditional Arabic" w:hAnsi="Traditional Arabic" w:cs="Traditional Arabic"/>
          <w:b/>
          <w:bCs/>
          <w:color w:val="FF0000"/>
          <w:sz w:val="34"/>
          <w:szCs w:val="34"/>
        </w:rPr>
      </w:pPr>
      <w:r w:rsidRPr="00DC3458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رسالة إلى الأهل في الشام</w:t>
      </w:r>
    </w:p>
    <w:p w:rsidR="0075791A" w:rsidRPr="0075791A" w:rsidRDefault="0075791A" w:rsidP="00DC3458">
      <w:pPr>
        <w:rPr>
          <w:rFonts w:ascii="Traditional Arabic" w:hAnsi="Traditional Arabic" w:cs="Traditional Arabic" w:hint="cs"/>
          <w:b/>
          <w:bCs/>
          <w:sz w:val="34"/>
          <w:szCs w:val="34"/>
          <w:rtl/>
        </w:rPr>
      </w:pPr>
      <w:r w:rsidRPr="0075791A">
        <w:rPr>
          <w:rFonts w:ascii="Traditional Arabic" w:hAnsi="Traditional Arabic" w:cs="Traditional Arabic"/>
          <w:b/>
          <w:bCs/>
          <w:sz w:val="34"/>
          <w:szCs w:val="34"/>
        </w:rPr>
        <w:t>https://www.youtube.com/watch</w:t>
      </w:r>
      <w:bookmarkStart w:id="0" w:name="_GoBack"/>
      <w:bookmarkEnd w:id="0"/>
      <w:r w:rsidRPr="0075791A">
        <w:rPr>
          <w:rFonts w:ascii="Traditional Arabic" w:hAnsi="Traditional Arabic" w:cs="Traditional Arabic"/>
          <w:b/>
          <w:bCs/>
          <w:sz w:val="34"/>
          <w:szCs w:val="34"/>
        </w:rPr>
        <w:t>?v=FuYWaAqF_uc</w:t>
      </w:r>
    </w:p>
    <w:sectPr w:rsidR="0075791A" w:rsidRPr="0075791A" w:rsidSect="002C3CF6">
      <w:pgSz w:w="11906" w:h="16838"/>
      <w:pgMar w:top="630" w:right="1286" w:bottom="720" w:left="135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1309"/>
    <w:rsid w:val="00033D38"/>
    <w:rsid w:val="000822CE"/>
    <w:rsid w:val="001159B8"/>
    <w:rsid w:val="00155A8B"/>
    <w:rsid w:val="002120CD"/>
    <w:rsid w:val="00275165"/>
    <w:rsid w:val="002A6B59"/>
    <w:rsid w:val="002B0DA9"/>
    <w:rsid w:val="002C3CF6"/>
    <w:rsid w:val="00344282"/>
    <w:rsid w:val="003720A8"/>
    <w:rsid w:val="00422000"/>
    <w:rsid w:val="004308A1"/>
    <w:rsid w:val="00521309"/>
    <w:rsid w:val="00524BCF"/>
    <w:rsid w:val="0053318F"/>
    <w:rsid w:val="00585D1E"/>
    <w:rsid w:val="005F0F55"/>
    <w:rsid w:val="00617A0E"/>
    <w:rsid w:val="00666377"/>
    <w:rsid w:val="006907C9"/>
    <w:rsid w:val="006A4459"/>
    <w:rsid w:val="006E6CDE"/>
    <w:rsid w:val="0074494B"/>
    <w:rsid w:val="00756133"/>
    <w:rsid w:val="0075791A"/>
    <w:rsid w:val="00790057"/>
    <w:rsid w:val="00792663"/>
    <w:rsid w:val="00795295"/>
    <w:rsid w:val="007B06A1"/>
    <w:rsid w:val="007B5509"/>
    <w:rsid w:val="00830A64"/>
    <w:rsid w:val="00832611"/>
    <w:rsid w:val="00840435"/>
    <w:rsid w:val="008902D2"/>
    <w:rsid w:val="008E62D5"/>
    <w:rsid w:val="008F0484"/>
    <w:rsid w:val="008F1469"/>
    <w:rsid w:val="0092169B"/>
    <w:rsid w:val="009C039C"/>
    <w:rsid w:val="009C2013"/>
    <w:rsid w:val="00A75255"/>
    <w:rsid w:val="00AB7E51"/>
    <w:rsid w:val="00AE64A8"/>
    <w:rsid w:val="00B40001"/>
    <w:rsid w:val="00B4349A"/>
    <w:rsid w:val="00B74942"/>
    <w:rsid w:val="00C72D39"/>
    <w:rsid w:val="00D32208"/>
    <w:rsid w:val="00D74180"/>
    <w:rsid w:val="00DB7A1D"/>
    <w:rsid w:val="00DC3458"/>
    <w:rsid w:val="00E24929"/>
    <w:rsid w:val="00E7526A"/>
    <w:rsid w:val="00EA6A9E"/>
    <w:rsid w:val="00F84438"/>
    <w:rsid w:val="00FE1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03F5F5-14C1-4A8C-92E9-86D07D26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9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Nour-Al-Sham</cp:lastModifiedBy>
  <cp:revision>11</cp:revision>
  <cp:lastPrinted>2016-04-30T08:48:00Z</cp:lastPrinted>
  <dcterms:created xsi:type="dcterms:W3CDTF">2016-04-28T15:04:00Z</dcterms:created>
  <dcterms:modified xsi:type="dcterms:W3CDTF">2016-05-10T20:36:00Z</dcterms:modified>
</cp:coreProperties>
</file>